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F884F" w14:textId="3F2194B8" w:rsidR="00F84C7C" w:rsidRDefault="00F84C7C" w:rsidP="00F84C7C">
      <w:pPr>
        <w:jc w:val="center"/>
        <w:rPr>
          <w:rFonts w:ascii="Montserrat" w:hAnsi="Montserrat"/>
        </w:rPr>
      </w:pPr>
      <w:r w:rsidRPr="00F84C7C">
        <w:rPr>
          <w:rFonts w:ascii="Montserrat" w:hAnsi="Montserrat"/>
          <w:noProof/>
        </w:rPr>
        <w:drawing>
          <wp:anchor distT="0" distB="0" distL="114300" distR="114300" simplePos="0" relativeHeight="251658240" behindDoc="1" locked="0" layoutInCell="1" allowOverlap="1" wp14:anchorId="0AFE4869" wp14:editId="06532F90">
            <wp:simplePos x="0" y="0"/>
            <wp:positionH relativeFrom="page">
              <wp:align>right</wp:align>
            </wp:positionH>
            <wp:positionV relativeFrom="paragraph">
              <wp:posOffset>-881429</wp:posOffset>
            </wp:positionV>
            <wp:extent cx="7757959" cy="10039350"/>
            <wp:effectExtent l="0" t="0" r="0" b="0"/>
            <wp:wrapNone/>
            <wp:docPr id="140510222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7959" cy="1003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449C77" w14:textId="77777777" w:rsidR="00F84C7C" w:rsidRDefault="00F84C7C" w:rsidP="00F84C7C">
      <w:pPr>
        <w:jc w:val="center"/>
        <w:rPr>
          <w:rFonts w:ascii="Montserrat" w:hAnsi="Montserrat"/>
        </w:rPr>
      </w:pPr>
    </w:p>
    <w:p w14:paraId="582C9D17" w14:textId="09528E16" w:rsidR="005C7C55" w:rsidRPr="005A66B9" w:rsidRDefault="00F84C7C" w:rsidP="00F84C7C">
      <w:pPr>
        <w:jc w:val="center"/>
        <w:rPr>
          <w:rFonts w:ascii="Montserrat" w:hAnsi="Montserrat"/>
          <w:b/>
          <w:bCs/>
        </w:rPr>
      </w:pPr>
      <w:r w:rsidRPr="005A66B9">
        <w:rPr>
          <w:rFonts w:ascii="Montserrat" w:hAnsi="Montserrat"/>
          <w:b/>
          <w:bCs/>
        </w:rPr>
        <w:t>Artículo 10, numeral 29</w:t>
      </w:r>
    </w:p>
    <w:p w14:paraId="1D600833" w14:textId="2E9977CB" w:rsidR="007E349C" w:rsidRPr="00F84C7C" w:rsidRDefault="005C7C55" w:rsidP="005C7C55">
      <w:pPr>
        <w:pStyle w:val="Sinespaciado"/>
        <w:rPr>
          <w:rFonts w:ascii="Montserrat" w:hAnsi="Montserrat"/>
          <w:b/>
          <w:bCs/>
          <w:sz w:val="22"/>
          <w:szCs w:val="22"/>
        </w:rPr>
      </w:pPr>
      <w:r w:rsidRPr="00F84C7C">
        <w:rPr>
          <w:rFonts w:ascii="Montserrat" w:hAnsi="Montserrat"/>
          <w:sz w:val="22"/>
          <w:szCs w:val="22"/>
        </w:rPr>
        <w:t xml:space="preserve">Nombre de la Institución: </w:t>
      </w:r>
      <w:r w:rsidRPr="00F84C7C">
        <w:rPr>
          <w:rFonts w:ascii="Montserrat" w:hAnsi="Montserrat"/>
          <w:b/>
          <w:bCs/>
          <w:sz w:val="22"/>
          <w:szCs w:val="22"/>
        </w:rPr>
        <w:t>Comisión Presidencial de Gobierno Abierto y Electrónico</w:t>
      </w:r>
    </w:p>
    <w:p w14:paraId="19D8A518" w14:textId="646A877A" w:rsidR="005C7C55" w:rsidRPr="00EA6C13" w:rsidRDefault="005C7C55" w:rsidP="005C7C55">
      <w:pPr>
        <w:pStyle w:val="Sinespaciado"/>
        <w:rPr>
          <w:rFonts w:ascii="Montserrat" w:hAnsi="Montserrat"/>
          <w:b/>
          <w:bCs/>
          <w:sz w:val="22"/>
          <w:szCs w:val="22"/>
        </w:rPr>
      </w:pPr>
      <w:r w:rsidRPr="00F84C7C">
        <w:rPr>
          <w:rFonts w:ascii="Montserrat" w:hAnsi="Montserrat"/>
          <w:sz w:val="22"/>
          <w:szCs w:val="22"/>
        </w:rPr>
        <w:t>Departamento encargado de la actualización de la información:</w:t>
      </w:r>
      <w:r w:rsidR="0036466A">
        <w:rPr>
          <w:rFonts w:ascii="Montserrat" w:hAnsi="Montserrat"/>
          <w:sz w:val="22"/>
          <w:szCs w:val="22"/>
        </w:rPr>
        <w:t xml:space="preserve"> </w:t>
      </w:r>
      <w:r w:rsidR="0036466A" w:rsidRPr="00EA6C13">
        <w:rPr>
          <w:rFonts w:ascii="Montserrat" w:hAnsi="Montserrat"/>
          <w:b/>
          <w:bCs/>
          <w:sz w:val="22"/>
          <w:szCs w:val="22"/>
        </w:rPr>
        <w:t xml:space="preserve">Dirección de </w:t>
      </w:r>
      <w:r w:rsidR="007251A3">
        <w:rPr>
          <w:rFonts w:ascii="Montserrat" w:hAnsi="Montserrat"/>
          <w:b/>
          <w:bCs/>
          <w:sz w:val="22"/>
          <w:szCs w:val="22"/>
        </w:rPr>
        <w:t>Simplificación de Trámites</w:t>
      </w:r>
      <w:r w:rsidR="0036466A" w:rsidRPr="00EA6C13">
        <w:rPr>
          <w:rFonts w:ascii="Montserrat" w:hAnsi="Montserrat"/>
          <w:b/>
          <w:bCs/>
          <w:sz w:val="22"/>
          <w:szCs w:val="22"/>
        </w:rPr>
        <w:t>.</w:t>
      </w:r>
    </w:p>
    <w:p w14:paraId="372DF090" w14:textId="2D1F750B" w:rsidR="005C7C55" w:rsidRPr="00F84C7C" w:rsidRDefault="005C7C55" w:rsidP="005C7C55">
      <w:pPr>
        <w:pStyle w:val="Sinespaciado"/>
        <w:rPr>
          <w:rFonts w:ascii="Montserrat" w:hAnsi="Montserrat"/>
          <w:sz w:val="22"/>
          <w:szCs w:val="22"/>
        </w:rPr>
      </w:pPr>
      <w:r w:rsidRPr="00F84C7C">
        <w:rPr>
          <w:rFonts w:ascii="Montserrat" w:hAnsi="Montserrat"/>
          <w:sz w:val="22"/>
          <w:szCs w:val="22"/>
        </w:rPr>
        <w:t>Responsable</w:t>
      </w:r>
      <w:r w:rsidRPr="00EA6C13">
        <w:rPr>
          <w:rFonts w:ascii="Montserrat" w:hAnsi="Montserrat"/>
          <w:b/>
          <w:bCs/>
          <w:sz w:val="22"/>
          <w:szCs w:val="22"/>
        </w:rPr>
        <w:t>:</w:t>
      </w:r>
      <w:r w:rsidR="0036466A" w:rsidRPr="00EA6C13">
        <w:rPr>
          <w:rFonts w:ascii="Montserrat" w:hAnsi="Montserrat"/>
          <w:b/>
          <w:bCs/>
          <w:sz w:val="22"/>
          <w:szCs w:val="22"/>
        </w:rPr>
        <w:t xml:space="preserve"> </w:t>
      </w:r>
      <w:r w:rsidR="00170550">
        <w:rPr>
          <w:rFonts w:ascii="Montserrat" w:hAnsi="Montserrat"/>
          <w:b/>
          <w:bCs/>
          <w:sz w:val="22"/>
          <w:szCs w:val="22"/>
        </w:rPr>
        <w:t>Lic. José Ordoñez</w:t>
      </w:r>
    </w:p>
    <w:p w14:paraId="3444C5BB" w14:textId="4CB17910" w:rsidR="005C7C55" w:rsidRPr="00F84C7C" w:rsidRDefault="005C7C55" w:rsidP="005C7C55">
      <w:pPr>
        <w:pStyle w:val="Sinespaciado"/>
        <w:rPr>
          <w:rFonts w:ascii="Montserrat" w:hAnsi="Montserrat"/>
          <w:sz w:val="22"/>
          <w:szCs w:val="22"/>
        </w:rPr>
      </w:pPr>
      <w:r w:rsidRPr="00F84C7C">
        <w:rPr>
          <w:rFonts w:ascii="Montserrat" w:hAnsi="Montserrat"/>
          <w:sz w:val="22"/>
          <w:szCs w:val="22"/>
        </w:rPr>
        <w:t xml:space="preserve">Fecha de actualización: </w:t>
      </w:r>
      <w:r w:rsidR="00221972">
        <w:rPr>
          <w:rFonts w:ascii="Montserrat" w:hAnsi="Montserrat"/>
          <w:b/>
          <w:bCs/>
          <w:sz w:val="22"/>
          <w:szCs w:val="22"/>
        </w:rPr>
        <w:t>Ju</w:t>
      </w:r>
      <w:r w:rsidR="007251A3">
        <w:rPr>
          <w:rFonts w:ascii="Montserrat" w:hAnsi="Montserrat"/>
          <w:b/>
          <w:bCs/>
          <w:sz w:val="22"/>
          <w:szCs w:val="22"/>
        </w:rPr>
        <w:t>l</w:t>
      </w:r>
      <w:r w:rsidR="00221972">
        <w:rPr>
          <w:rFonts w:ascii="Montserrat" w:hAnsi="Montserrat"/>
          <w:b/>
          <w:bCs/>
          <w:sz w:val="22"/>
          <w:szCs w:val="22"/>
        </w:rPr>
        <w:t>io</w:t>
      </w:r>
      <w:r w:rsidR="00606CD0" w:rsidRPr="002519F2">
        <w:rPr>
          <w:rFonts w:ascii="Montserrat" w:hAnsi="Montserrat"/>
          <w:b/>
          <w:bCs/>
          <w:sz w:val="22"/>
          <w:szCs w:val="22"/>
        </w:rPr>
        <w:t xml:space="preserve"> 2026.</w:t>
      </w:r>
    </w:p>
    <w:p w14:paraId="647554FD" w14:textId="278FBBF7" w:rsidR="005C7C55" w:rsidRDefault="005C7C55" w:rsidP="005C7C55">
      <w:pPr>
        <w:pStyle w:val="Sinespaciado"/>
        <w:rPr>
          <w:rFonts w:ascii="Montserrat" w:hAnsi="Montserrat"/>
          <w:sz w:val="22"/>
          <w:szCs w:val="22"/>
        </w:rPr>
      </w:pPr>
    </w:p>
    <w:tbl>
      <w:tblPr>
        <w:tblW w:w="53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40"/>
        <w:gridCol w:w="1440"/>
      </w:tblGrid>
      <w:tr w:rsidR="005C7C55" w:rsidRPr="005C7C55" w14:paraId="309C6576" w14:textId="77777777" w:rsidTr="00F77BAC">
        <w:trPr>
          <w:trHeight w:val="330"/>
          <w:jc w:val="center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B6F8"/>
            <w:vAlign w:val="center"/>
            <w:hideMark/>
          </w:tcPr>
          <w:p w14:paraId="494D8594" w14:textId="34C5A02F" w:rsidR="005C7C55" w:rsidRPr="00F84C7C" w:rsidRDefault="00EE75F0" w:rsidP="005C7C55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Etnia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B6F8"/>
            <w:vAlign w:val="center"/>
            <w:hideMark/>
          </w:tcPr>
          <w:p w14:paraId="3E0A6A4A" w14:textId="77777777" w:rsidR="005C7C55" w:rsidRPr="00F84C7C" w:rsidRDefault="005C7C55" w:rsidP="005C7C55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Cantidad</w:t>
            </w:r>
          </w:p>
        </w:tc>
      </w:tr>
      <w:tr w:rsidR="005C7C55" w:rsidRPr="005C7C55" w14:paraId="75938D52" w14:textId="77777777" w:rsidTr="00F77BAC">
        <w:trPr>
          <w:trHeight w:val="33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D2BC4" w14:textId="109C2700" w:rsidR="005C7C55" w:rsidRPr="00F84C7C" w:rsidRDefault="00EE75F0" w:rsidP="005C7C55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Ladino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4FE7A" w14:textId="6129E82E" w:rsidR="005C7C55" w:rsidRPr="00F84C7C" w:rsidRDefault="00F52E0D" w:rsidP="00F52E0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0</w:t>
            </w:r>
          </w:p>
        </w:tc>
      </w:tr>
      <w:tr w:rsidR="005C7C55" w:rsidRPr="005C7C55" w14:paraId="635DFABC" w14:textId="77777777" w:rsidTr="00F77BAC">
        <w:trPr>
          <w:trHeight w:val="33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17E7F" w14:textId="0AB65FEE" w:rsidR="005C7C55" w:rsidRPr="00F84C7C" w:rsidRDefault="00D55D9D" w:rsidP="005C7C55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Garífuna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EA3C8" w14:textId="1FBD1444" w:rsidR="005C7C55" w:rsidRPr="00F84C7C" w:rsidRDefault="00F52E0D" w:rsidP="00F52E0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0</w:t>
            </w:r>
          </w:p>
        </w:tc>
      </w:tr>
      <w:tr w:rsidR="005C7C55" w:rsidRPr="005C7C55" w14:paraId="7C61EB22" w14:textId="77777777" w:rsidTr="00F77BAC">
        <w:trPr>
          <w:trHeight w:val="33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8D84A" w14:textId="7000C0F6" w:rsidR="005C7C55" w:rsidRPr="00F84C7C" w:rsidRDefault="005C7C55" w:rsidP="005C7C55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Xinca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E4820" w14:textId="33BF293B" w:rsidR="005C7C55" w:rsidRPr="00F84C7C" w:rsidRDefault="00F52E0D" w:rsidP="00F52E0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0</w:t>
            </w:r>
          </w:p>
        </w:tc>
      </w:tr>
      <w:tr w:rsidR="005C7C55" w:rsidRPr="005C7C55" w14:paraId="220590FC" w14:textId="77777777" w:rsidTr="00F77BAC">
        <w:trPr>
          <w:trHeight w:val="33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66CC3" w14:textId="77777777" w:rsidR="005C7C55" w:rsidRPr="00F84C7C" w:rsidRDefault="005C7C55" w:rsidP="005C7C55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Maya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766F4" w14:textId="479D7C92" w:rsidR="005C7C55" w:rsidRPr="00F84C7C" w:rsidRDefault="00F52E0D" w:rsidP="00F52E0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0</w:t>
            </w:r>
          </w:p>
        </w:tc>
      </w:tr>
      <w:tr w:rsidR="005C7C55" w:rsidRPr="005C7C55" w14:paraId="6561013B" w14:textId="77777777" w:rsidTr="00F77BAC">
        <w:trPr>
          <w:trHeight w:val="33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C9AFB" w14:textId="77777777" w:rsidR="005C7C55" w:rsidRPr="00F84C7C" w:rsidRDefault="005C7C55" w:rsidP="005C7C55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No se proporcionó la información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28B91" w14:textId="121A6592" w:rsidR="005C7C55" w:rsidRPr="00F84C7C" w:rsidRDefault="00F52E0D" w:rsidP="00F52E0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0</w:t>
            </w:r>
          </w:p>
        </w:tc>
      </w:tr>
      <w:tr w:rsidR="005C7C55" w:rsidRPr="005C7C55" w14:paraId="49614BB4" w14:textId="77777777" w:rsidTr="00F77BAC">
        <w:trPr>
          <w:trHeight w:val="30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5579202E" w14:textId="77777777" w:rsidR="005C7C55" w:rsidRPr="00F84C7C" w:rsidRDefault="005C7C55" w:rsidP="005C7C55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Total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22D46632" w14:textId="77777777" w:rsidR="005C7C55" w:rsidRPr="00F84C7C" w:rsidRDefault="005C7C55" w:rsidP="005C7C55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0</w:t>
            </w:r>
          </w:p>
        </w:tc>
      </w:tr>
    </w:tbl>
    <w:p w14:paraId="1E84E76C" w14:textId="575ECE38" w:rsidR="005C7C55" w:rsidRDefault="007B3BDD" w:rsidP="007B3BDD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  <w:r>
        <w:rPr>
          <w:rFonts w:ascii="Montserrat" w:hAnsi="Montserrat"/>
          <w:sz w:val="22"/>
          <w:szCs w:val="22"/>
        </w:rPr>
        <w:tab/>
      </w:r>
    </w:p>
    <w:p w14:paraId="4076E02E" w14:textId="77777777" w:rsidR="00EE75F0" w:rsidRDefault="00EE75F0" w:rsidP="007B3BDD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5DB3F5DD" w14:textId="77777777" w:rsidR="00EE75F0" w:rsidRDefault="00EE75F0" w:rsidP="007B3BDD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</w:p>
    <w:tbl>
      <w:tblPr>
        <w:tblpPr w:leftFromText="141" w:rightFromText="141" w:vertAnchor="text" w:horzAnchor="margin" w:tblpXSpec="center" w:tblpY="-37"/>
        <w:tblW w:w="7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2"/>
        <w:gridCol w:w="1072"/>
        <w:gridCol w:w="1138"/>
        <w:gridCol w:w="1734"/>
        <w:gridCol w:w="1614"/>
        <w:gridCol w:w="860"/>
      </w:tblGrid>
      <w:tr w:rsidR="00F84C7C" w:rsidRPr="00F84C7C" w14:paraId="1E5ABFF4" w14:textId="77777777" w:rsidTr="00F84C7C">
        <w:trPr>
          <w:trHeight w:val="405"/>
        </w:trPr>
        <w:tc>
          <w:tcPr>
            <w:tcW w:w="72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4F0F7079" w14:textId="77777777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Rango de edad</w:t>
            </w:r>
          </w:p>
        </w:tc>
      </w:tr>
      <w:tr w:rsidR="00F84C7C" w:rsidRPr="00F84C7C" w14:paraId="43DCED75" w14:textId="77777777" w:rsidTr="00F84C7C">
        <w:trPr>
          <w:trHeight w:val="405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1A82BFFF" w14:textId="77777777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0 -13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250C50A3" w14:textId="77777777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14 - 29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647E3D20" w14:textId="77777777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30 - 59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59FBF281" w14:textId="77777777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Más de 60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31931EB3" w14:textId="77777777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No indica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740D78B7" w14:textId="77777777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Total</w:t>
            </w:r>
          </w:p>
        </w:tc>
      </w:tr>
      <w:tr w:rsidR="00F84C7C" w:rsidRPr="00F84C7C" w14:paraId="141CEAC2" w14:textId="77777777" w:rsidTr="00F84C7C">
        <w:trPr>
          <w:trHeight w:val="405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E676A" w14:textId="54B5FA7E" w:rsidR="00F84C7C" w:rsidRPr="00F84C7C" w:rsidRDefault="00F52E0D" w:rsidP="00F52E0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2130B" w14:textId="41AC8A27" w:rsidR="00F84C7C" w:rsidRPr="00F84C7C" w:rsidRDefault="00F52E0D" w:rsidP="00F52E0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1560D" w14:textId="133CDB94" w:rsidR="00F84C7C" w:rsidRPr="00F84C7C" w:rsidRDefault="00F52E0D" w:rsidP="00F52E0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0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F0E62" w14:textId="20C07557" w:rsidR="00F84C7C" w:rsidRPr="00F84C7C" w:rsidRDefault="00F52E0D" w:rsidP="00F52E0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7A163" w14:textId="12624367" w:rsidR="00F84C7C" w:rsidRPr="00F84C7C" w:rsidRDefault="00F52E0D" w:rsidP="00F52E0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7405D" w14:textId="5EC0941E" w:rsidR="00F84C7C" w:rsidRPr="00F84C7C" w:rsidRDefault="00F52E0D" w:rsidP="00F52E0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0</w:t>
            </w:r>
          </w:p>
        </w:tc>
      </w:tr>
    </w:tbl>
    <w:p w14:paraId="070BCEF0" w14:textId="77777777" w:rsidR="00EE75F0" w:rsidRDefault="00EE75F0" w:rsidP="007B3BDD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278A3E80" w14:textId="77777777" w:rsidR="00EE75F0" w:rsidRDefault="00EE75F0" w:rsidP="007B3BDD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0FEDA2F1" w14:textId="77777777" w:rsidR="00EE75F0" w:rsidRDefault="00EE75F0" w:rsidP="007B3BDD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0C626D2F" w14:textId="77777777" w:rsidR="00EE75F0" w:rsidRDefault="00EE75F0" w:rsidP="007B3BDD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1459E3E2" w14:textId="77777777" w:rsidR="00EE75F0" w:rsidRDefault="00EE75F0" w:rsidP="007B3BDD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1A2DD6E3" w14:textId="77777777" w:rsidR="00EE75F0" w:rsidRDefault="00EE75F0" w:rsidP="007B3BDD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7AAD2071" w14:textId="77777777" w:rsidR="00EE75F0" w:rsidRDefault="00EE75F0" w:rsidP="007B3BDD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68520A1E" w14:textId="77777777" w:rsidR="00EE75F0" w:rsidRDefault="00EE75F0" w:rsidP="007B3BDD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1C55B620" w14:textId="77777777" w:rsidR="00F84C7C" w:rsidRDefault="00F84C7C" w:rsidP="00F84C7C">
      <w:pPr>
        <w:pStyle w:val="Sinespaciado"/>
        <w:tabs>
          <w:tab w:val="left" w:pos="6037"/>
        </w:tabs>
        <w:rPr>
          <w:rFonts w:ascii="Montserrat" w:hAnsi="Montserrat"/>
          <w:sz w:val="22"/>
          <w:szCs w:val="22"/>
        </w:rPr>
      </w:pPr>
      <w:r>
        <w:rPr>
          <w:rFonts w:ascii="Montserrat" w:hAnsi="Montserrat"/>
          <w:sz w:val="22"/>
          <w:szCs w:val="22"/>
        </w:rPr>
        <w:tab/>
      </w:r>
    </w:p>
    <w:tbl>
      <w:tblPr>
        <w:tblW w:w="4801" w:type="dxa"/>
        <w:tblInd w:w="201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7"/>
        <w:gridCol w:w="1313"/>
        <w:gridCol w:w="1338"/>
        <w:gridCol w:w="718"/>
      </w:tblGrid>
      <w:tr w:rsidR="00F84C7C" w:rsidRPr="00F84C7C" w14:paraId="5D4579B5" w14:textId="77777777" w:rsidTr="00F84C7C">
        <w:trPr>
          <w:trHeight w:val="405"/>
        </w:trPr>
        <w:tc>
          <w:tcPr>
            <w:tcW w:w="48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1F38B35B" w14:textId="77777777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Género</w:t>
            </w:r>
          </w:p>
        </w:tc>
      </w:tr>
      <w:tr w:rsidR="00F84C7C" w:rsidRPr="00F84C7C" w14:paraId="59946DA8" w14:textId="77777777" w:rsidTr="00F84C7C">
        <w:trPr>
          <w:trHeight w:val="405"/>
        </w:trPr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4D5AF1D0" w14:textId="77777777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Femenino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34FBA955" w14:textId="45D6D974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Masculino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359BE384" w14:textId="77777777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No indica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38741D4A" w14:textId="77777777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Total</w:t>
            </w:r>
          </w:p>
        </w:tc>
      </w:tr>
      <w:tr w:rsidR="00F84C7C" w:rsidRPr="00F84C7C" w14:paraId="01A26D58" w14:textId="77777777" w:rsidTr="00F84C7C">
        <w:trPr>
          <w:trHeight w:val="405"/>
        </w:trPr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FB4B4" w14:textId="69867343" w:rsidR="00F84C7C" w:rsidRPr="00F84C7C" w:rsidRDefault="00F52E0D" w:rsidP="00F52E0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41BBB" w14:textId="568FD2AF" w:rsidR="00F84C7C" w:rsidRPr="00F84C7C" w:rsidRDefault="00F52E0D" w:rsidP="00F52E0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8B392" w14:textId="66925FE2" w:rsidR="00F84C7C" w:rsidRPr="00F84C7C" w:rsidRDefault="00F52E0D" w:rsidP="00F52E0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DAB53" w14:textId="187558EA" w:rsidR="00F84C7C" w:rsidRPr="00F84C7C" w:rsidRDefault="00F52E0D" w:rsidP="00F52E0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0</w:t>
            </w:r>
          </w:p>
        </w:tc>
      </w:tr>
    </w:tbl>
    <w:p w14:paraId="76DB6D97" w14:textId="58B113E9" w:rsidR="00EE75F0" w:rsidRDefault="00EE75F0" w:rsidP="00F84C7C">
      <w:pPr>
        <w:pStyle w:val="Sinespaciado"/>
        <w:tabs>
          <w:tab w:val="left" w:pos="6037"/>
        </w:tabs>
        <w:rPr>
          <w:rFonts w:ascii="Montserrat" w:hAnsi="Montserrat"/>
          <w:sz w:val="22"/>
          <w:szCs w:val="22"/>
        </w:rPr>
      </w:pPr>
    </w:p>
    <w:p w14:paraId="66857929" w14:textId="77777777" w:rsidR="00EE75F0" w:rsidRDefault="00EE75F0" w:rsidP="007B3BDD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3A90D8B0" w14:textId="77777777" w:rsidR="00EE75F0" w:rsidRDefault="00EE75F0" w:rsidP="007B3BDD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2A9E6ED6" w14:textId="77777777" w:rsidR="00EE75F0" w:rsidRDefault="00EE75F0" w:rsidP="007B3BDD">
      <w:pPr>
        <w:pStyle w:val="Sinespaciado"/>
        <w:tabs>
          <w:tab w:val="left" w:pos="7755"/>
        </w:tabs>
        <w:rPr>
          <w:noProof/>
        </w:rPr>
      </w:pPr>
    </w:p>
    <w:p w14:paraId="21D7867F" w14:textId="77777777" w:rsidR="00EE75F0" w:rsidRDefault="00EE75F0" w:rsidP="007B3BDD">
      <w:pPr>
        <w:pStyle w:val="Sinespaciado"/>
        <w:tabs>
          <w:tab w:val="left" w:pos="7755"/>
        </w:tabs>
        <w:rPr>
          <w:noProof/>
        </w:rPr>
      </w:pPr>
    </w:p>
    <w:p w14:paraId="593C938C" w14:textId="77777777" w:rsidR="00EE75F0" w:rsidRDefault="00EE75F0" w:rsidP="007B3BDD">
      <w:pPr>
        <w:pStyle w:val="Sinespaciado"/>
        <w:tabs>
          <w:tab w:val="left" w:pos="7755"/>
        </w:tabs>
        <w:rPr>
          <w:noProof/>
        </w:rPr>
      </w:pPr>
    </w:p>
    <w:p w14:paraId="71D215C4" w14:textId="77777777" w:rsidR="00EE75F0" w:rsidRDefault="00EE75F0" w:rsidP="007B3BDD">
      <w:pPr>
        <w:pStyle w:val="Sinespaciado"/>
        <w:tabs>
          <w:tab w:val="left" w:pos="7755"/>
        </w:tabs>
        <w:rPr>
          <w:noProof/>
        </w:rPr>
      </w:pPr>
    </w:p>
    <w:p w14:paraId="645F3AED" w14:textId="77777777" w:rsidR="00EE75F0" w:rsidRDefault="00EE75F0" w:rsidP="007B3BDD">
      <w:pPr>
        <w:pStyle w:val="Sinespaciado"/>
        <w:tabs>
          <w:tab w:val="left" w:pos="7755"/>
        </w:tabs>
        <w:rPr>
          <w:noProof/>
        </w:rPr>
      </w:pPr>
    </w:p>
    <w:sectPr w:rsidR="00EE75F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C55"/>
    <w:rsid w:val="00170550"/>
    <w:rsid w:val="00221972"/>
    <w:rsid w:val="002519F2"/>
    <w:rsid w:val="00335F0C"/>
    <w:rsid w:val="0036466A"/>
    <w:rsid w:val="00524049"/>
    <w:rsid w:val="005A66B9"/>
    <w:rsid w:val="005C7C55"/>
    <w:rsid w:val="00606CD0"/>
    <w:rsid w:val="007251A3"/>
    <w:rsid w:val="007B3BDD"/>
    <w:rsid w:val="007E14C8"/>
    <w:rsid w:val="007E349C"/>
    <w:rsid w:val="009F0403"/>
    <w:rsid w:val="00A41A90"/>
    <w:rsid w:val="00AB3C51"/>
    <w:rsid w:val="00AB7A57"/>
    <w:rsid w:val="00B530C6"/>
    <w:rsid w:val="00C93373"/>
    <w:rsid w:val="00D55D9D"/>
    <w:rsid w:val="00D76E12"/>
    <w:rsid w:val="00EA6C13"/>
    <w:rsid w:val="00EE75F0"/>
    <w:rsid w:val="00F52E0D"/>
    <w:rsid w:val="00F77BAC"/>
    <w:rsid w:val="00F8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77F926"/>
  <w15:chartTrackingRefBased/>
  <w15:docId w15:val="{1602CD1E-80EC-4C3A-872C-B2F0A5F24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G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C7C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C7C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C7C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C7C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C7C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C7C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C7C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C7C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C7C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C7C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C7C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C7C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C7C5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C7C5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C7C5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C7C5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C7C5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C7C5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C7C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C7C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C7C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C7C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C7C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C7C5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C7C5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C7C5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C7C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C7C5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C7C55"/>
    <w:rPr>
      <w:b/>
      <w:bCs/>
      <w:smallCaps/>
      <w:color w:val="0F4761" w:themeColor="accent1" w:themeShade="BF"/>
      <w:spacing w:val="5"/>
    </w:rPr>
  </w:style>
  <w:style w:type="paragraph" w:styleId="Sinespaciado">
    <w:name w:val="No Spacing"/>
    <w:uiPriority w:val="1"/>
    <w:qFormat/>
    <w:rsid w:val="005C7C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Margarita Ernestina Palencia Bejarano de Salguero</dc:creator>
  <cp:keywords/>
  <dc:description/>
  <cp:lastModifiedBy>Geraldine Estefania Mendoza Rodriguez</cp:lastModifiedBy>
  <cp:revision>2</cp:revision>
  <dcterms:created xsi:type="dcterms:W3CDTF">2026-08-03T21:56:00Z</dcterms:created>
  <dcterms:modified xsi:type="dcterms:W3CDTF">2026-08-03T21:56:00Z</dcterms:modified>
</cp:coreProperties>
</file>